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72D3" w:rsidRPr="002708DB" w:rsidRDefault="006572D3" w:rsidP="002708DB">
      <w:pPr>
        <w:pStyle w:val="Corps"/>
        <w:jc w:val="both"/>
      </w:pPr>
      <w:r w:rsidRPr="002708DB">
        <w:t xml:space="preserve">NOM, Prénom : </w:t>
      </w:r>
      <w:r w:rsidRPr="008941E2">
        <w:rPr>
          <w:bCs/>
        </w:rPr>
        <w:t>ACHARD Jules</w:t>
      </w:r>
      <w:r w:rsidR="006C78C9" w:rsidRPr="008941E2">
        <w:rPr>
          <w:bCs/>
        </w:rPr>
        <w:t xml:space="preserve"> Marcel Gaston</w:t>
      </w:r>
      <w:r w:rsidR="006C78C9" w:rsidRPr="002708DB">
        <w:t xml:space="preserve"> 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N</w:t>
      </w:r>
      <w:r w:rsidRPr="002708DB">
        <w:rPr>
          <w:lang w:val="it-IT"/>
        </w:rPr>
        <w:t xml:space="preserve">° </w:t>
      </w:r>
      <w:r w:rsidRPr="002708DB">
        <w:t xml:space="preserve">matricule : 4149 </w:t>
      </w:r>
      <w:r w:rsidR="00AB50C1" w:rsidRPr="002708DB">
        <w:t xml:space="preserve">à </w:t>
      </w:r>
      <w:r w:rsidRPr="002708DB">
        <w:t>Hinzert</w:t>
      </w:r>
    </w:p>
    <w:p w:rsidR="006572D3" w:rsidRPr="002708DB" w:rsidRDefault="002A1D94" w:rsidP="002708DB">
      <w:pPr>
        <w:pStyle w:val="Corps"/>
        <w:jc w:val="both"/>
      </w:pPr>
      <w:r w:rsidRPr="002708DB">
        <w:rPr>
          <w:noProof/>
          <w:lang w:val="fr-FR" w:eastAsia="fr-FR"/>
        </w:rPr>
        <mc:AlternateContent>
          <mc:Choice Requires="wpg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137160</wp:posOffset>
                </wp:positionV>
                <wp:extent cx="2070100" cy="2514600"/>
                <wp:effectExtent l="13970" t="10795" r="11430" b="8255"/>
                <wp:wrapSquare wrapText="bothSides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2514600"/>
                          <a:chOff x="0" y="0"/>
                          <a:chExt cx="2286000" cy="2514600"/>
                        </a:xfrm>
                      </wpg:grpSpPr>
                      <wps:wsp>
                        <wps:cNvPr id="3" name="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35ED3" w:rsidRDefault="002A1D94">
                              <w:pPr>
                                <w:pStyle w:val="Corps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990725" cy="224790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90725" cy="2247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35ED3" w:rsidRDefault="00D35ED3" w:rsidP="009A5661">
                              <w:pPr>
                                <w:pStyle w:val="Corps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/>
                                </w:rPr>
                              </w:pPr>
                              <w:r>
                                <w:t>Jules Achard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10.8pt;width:163pt;height:198pt;z-index:251657728;mso-wrap-distance-left:4.5pt;mso-wrap-distance-top:4.5pt;mso-wrap-distance-right:4.5pt;mso-wrap-distance-bottom:4.5pt;mso-position-vertical-relative:line" coordsize="2286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">
                <v:rect id="Rectangle 2" o:spid="_x0000_s1027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" filled="f" strokeweight="1pt">
                  <v:stroke joinstyle="round"/>
                  <v:path arrowok="t"/>
                </v:rect>
                <v:rect id="Rectangle 3" o:spid="_x0000_s1028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" filled="f" stroked="f" strokeweight="1pt">
                  <v:stroke miterlimit="4"/>
                  <v:path arrowok="t"/>
                  <v:textbox inset="3.6pt,,3.6pt">
                    <w:txbxContent>
                      <w:p w:rsidR="00D35ED3" w:rsidRDefault="002A1D94">
                        <w:pPr>
                          <w:pStyle w:val="Corps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0725" cy="2247900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90725" cy="224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35ED3" w:rsidRDefault="00D35ED3" w:rsidP="009A5661">
                        <w:pPr>
                          <w:pStyle w:val="Corps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/>
                          </w:rPr>
                        </w:pPr>
                        <w:r>
                          <w:t>Jules Achard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6572D3" w:rsidRPr="002708DB">
        <w:rPr>
          <w:lang w:val="de-DE"/>
        </w:rPr>
        <w:t xml:space="preserve">  </w:t>
      </w:r>
    </w:p>
    <w:p w:rsidR="006572D3" w:rsidRPr="002708DB" w:rsidRDefault="006572D3" w:rsidP="002708DB">
      <w:pPr>
        <w:pStyle w:val="Corps"/>
        <w:jc w:val="both"/>
      </w:pPr>
      <w:r w:rsidRPr="002708DB">
        <w:t xml:space="preserve">Date et lieu de Naissance : Jules Achard est né le 17 juin </w:t>
      </w:r>
      <w:r w:rsidR="00D35ED3" w:rsidRPr="002708DB">
        <w:t>19</w:t>
      </w:r>
      <w:r w:rsidRPr="002708DB">
        <w:t xml:space="preserve">13 à Nantes. 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rPr>
          <w:lang w:val="it-IT"/>
        </w:rPr>
        <w:t>Bio avant-guerre</w:t>
      </w:r>
      <w:r w:rsidRPr="002708DB">
        <w:t> :</w:t>
      </w:r>
    </w:p>
    <w:p w:rsidR="00825802" w:rsidRDefault="006572D3" w:rsidP="002708DB">
      <w:pPr>
        <w:pStyle w:val="Corps"/>
        <w:jc w:val="both"/>
      </w:pPr>
      <w:r w:rsidRPr="002708DB">
        <w:t>Il est lithographe. Il habite 4 place du lieutenant Jé</w:t>
      </w:r>
      <w:r w:rsidRPr="002708DB">
        <w:rPr>
          <w:lang w:val="sv-SE"/>
        </w:rPr>
        <w:t>henne</w:t>
      </w:r>
      <w:r w:rsidRPr="002708DB">
        <w:t xml:space="preserve"> à Nantes. Il est marié.</w:t>
      </w:r>
    </w:p>
    <w:p w:rsidR="0061616A" w:rsidRDefault="00825802" w:rsidP="002708DB">
      <w:pPr>
        <w:pStyle w:val="Corps"/>
        <w:jc w:val="both"/>
      </w:pPr>
      <w:r>
        <w:t xml:space="preserve"> </w:t>
      </w:r>
    </w:p>
    <w:p w:rsidR="006572D3" w:rsidRPr="002708DB" w:rsidRDefault="00825802" w:rsidP="002708DB">
      <w:pPr>
        <w:pStyle w:val="Corps"/>
        <w:jc w:val="both"/>
      </w:pPr>
      <w:r>
        <w:t xml:space="preserve">Selon </w:t>
      </w:r>
      <w:r w:rsidR="0061616A">
        <w:t xml:space="preserve"> le </w:t>
      </w:r>
      <w:r>
        <w:t>fich</w:t>
      </w:r>
      <w:r w:rsidR="0061616A">
        <w:t xml:space="preserve">ier </w:t>
      </w:r>
      <w:r>
        <w:t xml:space="preserve"> Arolsen il habite 24 rue Paul Bellamy à Nantes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Activité dans la résistance :</w:t>
      </w:r>
      <w:r w:rsidR="009A5661" w:rsidRPr="002708DB">
        <w:t xml:space="preserve"> </w:t>
      </w:r>
      <w:r w:rsidR="00F35FDC" w:rsidRPr="002708DB">
        <w:t>Il est membre du réseau C</w:t>
      </w:r>
      <w:r w:rsidR="006C78C9" w:rsidRPr="002708DB">
        <w:t>.</w:t>
      </w:r>
      <w:r w:rsidR="00F35FDC" w:rsidRPr="002708DB">
        <w:t>N</w:t>
      </w:r>
      <w:r w:rsidR="006C78C9" w:rsidRPr="002708DB">
        <w:t>.</w:t>
      </w:r>
      <w:r w:rsidR="00F35FDC" w:rsidRPr="002708DB">
        <w:t>D Castille</w:t>
      </w:r>
      <w:r w:rsidR="006C78C9" w:rsidRPr="002708DB">
        <w:t xml:space="preserve"> depuis le 1 janvier 1941</w:t>
      </w:r>
      <w:r w:rsidR="00F35FDC" w:rsidRPr="002708DB">
        <w:t>.</w:t>
      </w:r>
      <w:r w:rsidR="006C78C9" w:rsidRPr="002708DB">
        <w:t xml:space="preserve"> Agent P2, il est opérateur radio agence Saint-Nazaire-Nantes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Date et lieu de l’arrestation</w:t>
      </w:r>
      <w:r w:rsidR="000C0E46" w:rsidRPr="002708DB">
        <w:t xml:space="preserve"> </w:t>
      </w:r>
      <w:r w:rsidRPr="002708DB">
        <w:t>: Il est arrêté le 26 décembre 1941 à Nantes.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Parcours avant déportation : Il est interné à Nantes du 26 décembre 1941 au 11 avril 1942, puis à Fresnes du 11 avril au 28 mai 1942.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Parcours en déportation : camps, kommandos, prisons.</w:t>
      </w:r>
    </w:p>
    <w:p w:rsidR="00825802" w:rsidRDefault="001E10B7" w:rsidP="002708DB">
      <w:pPr>
        <w:pStyle w:val="Corps"/>
        <w:jc w:val="both"/>
      </w:pPr>
      <w:r>
        <w:t xml:space="preserve">Il est déporté </w:t>
      </w:r>
      <w:r w:rsidR="006572D3" w:rsidRPr="002708DB">
        <w:t>de la gare de l’est le 28 mai 42 pour le camp de Hinzert où il arrive le 29 mai (Convoi I.033</w:t>
      </w:r>
      <w:r w:rsidR="00356E67" w:rsidRPr="002708DB">
        <w:t xml:space="preserve"> de déportés "NN"</w:t>
      </w:r>
      <w:r w:rsidR="006572D3" w:rsidRPr="002708DB">
        <w:t xml:space="preserve">). Il y reste jusqu’au 24 juillet, date où il est transféré à la prison de Wittlich, puis à celle de Köln-Kingelpütz, pour être jugé au tribunal de Cologne, le 25 janvier 1943 (matricule 1269/42). </w:t>
      </w:r>
    </w:p>
    <w:p w:rsidR="006572D3" w:rsidRPr="002708DB" w:rsidRDefault="006572D3" w:rsidP="002708DB">
      <w:pPr>
        <w:pStyle w:val="Corps"/>
        <w:jc w:val="both"/>
      </w:pPr>
      <w:r w:rsidRPr="002708DB">
        <w:t>Il est transféré le 25 février 1943 au bagne de Sonnenburg où il entre probablement le 29 février 1943. Il est ensuite déporté à Sachsenhausen (matricule 117250) d’où il sort le 2</w:t>
      </w:r>
      <w:r w:rsidR="00702CA5">
        <w:t xml:space="preserve">2 </w:t>
      </w:r>
      <w:r w:rsidRPr="002708DB">
        <w:t>avril 1945.</w:t>
      </w:r>
    </w:p>
    <w:p w:rsidR="0061616A" w:rsidRDefault="0061616A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t>Déporté « NN »</w:t>
      </w:r>
      <w:r w:rsidR="002708DB">
        <w:t>.</w:t>
      </w:r>
    </w:p>
    <w:p w:rsidR="006572D3" w:rsidRPr="002708DB" w:rsidRDefault="006572D3" w:rsidP="002708DB">
      <w:pPr>
        <w:pStyle w:val="Corps"/>
        <w:jc w:val="both"/>
      </w:pPr>
    </w:p>
    <w:p w:rsidR="008038E0" w:rsidRDefault="006572D3" w:rsidP="008038E0">
      <w:pPr>
        <w:pStyle w:val="Corps"/>
        <w:jc w:val="both"/>
        <w:rPr>
          <w:color w:val="auto"/>
        </w:rPr>
      </w:pPr>
      <w:r w:rsidRPr="002708DB">
        <w:t>Date et lieu de libération : Il est libéré le 22 avril 194</w:t>
      </w:r>
      <w:r w:rsidR="00AB50C1" w:rsidRPr="002708DB">
        <w:t>5 à Sachsenhausen</w:t>
      </w:r>
      <w:r w:rsidR="008038E0">
        <w:t xml:space="preserve"> par l’armée soviétique</w:t>
      </w:r>
      <w:r w:rsidR="00AB50C1" w:rsidRPr="002708DB">
        <w:t>.</w:t>
      </w:r>
    </w:p>
    <w:p w:rsidR="006572D3" w:rsidRPr="008038E0" w:rsidRDefault="00AB50C1" w:rsidP="002708DB">
      <w:pPr>
        <w:pStyle w:val="Corps"/>
        <w:jc w:val="both"/>
        <w:rPr>
          <w:color w:val="auto"/>
        </w:rPr>
      </w:pPr>
      <w:r w:rsidRPr="002708DB">
        <w:t>Il rentre à N</w:t>
      </w:r>
      <w:r w:rsidR="006572D3" w:rsidRPr="002708DB">
        <w:t>antes le 26 mai 1945.</w:t>
      </w:r>
      <w:r w:rsidR="005A1B2C" w:rsidRPr="002708DB">
        <w:t xml:space="preserve"> </w:t>
      </w:r>
    </w:p>
    <w:p w:rsidR="006572D3" w:rsidRPr="002708DB" w:rsidRDefault="006572D3" w:rsidP="002708DB">
      <w:pPr>
        <w:pStyle w:val="Corps"/>
        <w:jc w:val="both"/>
      </w:pPr>
    </w:p>
    <w:p w:rsidR="006572D3" w:rsidRPr="002708DB" w:rsidRDefault="006572D3" w:rsidP="002708DB">
      <w:pPr>
        <w:pStyle w:val="Corps"/>
        <w:jc w:val="both"/>
      </w:pPr>
      <w:r w:rsidRPr="002708DB">
        <w:rPr>
          <w:lang w:val="it-IT"/>
        </w:rPr>
        <w:t>Bio apr</w:t>
      </w:r>
      <w:r w:rsidRPr="002708DB">
        <w:t>ès guerre :</w:t>
      </w:r>
    </w:p>
    <w:p w:rsidR="00734FB4" w:rsidRDefault="00734FB4" w:rsidP="002708DB">
      <w:pPr>
        <w:pStyle w:val="Corps"/>
        <w:jc w:val="both"/>
      </w:pPr>
    </w:p>
    <w:p w:rsidR="006572D3" w:rsidRPr="002708DB" w:rsidRDefault="0012080E" w:rsidP="002708DB">
      <w:pPr>
        <w:pStyle w:val="Corps"/>
        <w:jc w:val="both"/>
      </w:pPr>
      <w:r w:rsidRPr="002708DB">
        <w:t>Il meurt en 1993.</w:t>
      </w:r>
    </w:p>
    <w:p w:rsidR="006572D3" w:rsidRPr="002708DB" w:rsidRDefault="006572D3" w:rsidP="002708DB">
      <w:pPr>
        <w:pStyle w:val="Corps"/>
        <w:jc w:val="both"/>
      </w:pPr>
      <w:r w:rsidRPr="002708DB">
        <w:t xml:space="preserve">Sources : </w:t>
      </w:r>
    </w:p>
    <w:p w:rsidR="00536A3C" w:rsidRPr="002708DB" w:rsidRDefault="00536A3C" w:rsidP="002708DB">
      <w:pPr>
        <w:pStyle w:val="Corps"/>
        <w:jc w:val="both"/>
      </w:pPr>
    </w:p>
    <w:p w:rsidR="00AB50C1" w:rsidRPr="002708DB" w:rsidRDefault="00AB50C1" w:rsidP="002708DB">
      <w:pPr>
        <w:pStyle w:val="CorpsA"/>
        <w:jc w:val="both"/>
        <w:rPr>
          <w:rFonts w:ascii="Cambria" w:hAnsi="Cambria" w:cs="Times"/>
          <w:sz w:val="24"/>
          <w:szCs w:val="24"/>
        </w:rPr>
      </w:pPr>
      <w:r w:rsidRPr="002708DB">
        <w:rPr>
          <w:rStyle w:val="AucunA"/>
          <w:rFonts w:ascii="Cambria" w:hAnsi="Cambria" w:cs="Times"/>
          <w:sz w:val="24"/>
          <w:szCs w:val="24"/>
        </w:rPr>
        <w:t>Livre-Mé</w:t>
      </w:r>
      <w:r w:rsidRPr="002708DB">
        <w:rPr>
          <w:rStyle w:val="AucunA"/>
          <w:rFonts w:ascii="Cambria" w:hAnsi="Cambria" w:cs="Times"/>
          <w:sz w:val="24"/>
          <w:szCs w:val="24"/>
          <w:lang w:val="it-IT"/>
        </w:rPr>
        <w:t xml:space="preserve">morial FMD (I.033) </w:t>
      </w:r>
      <w:hyperlink r:id="rId8" w:history="1">
        <w:r w:rsidRPr="002708DB">
          <w:rPr>
            <w:rStyle w:val="Hyperlink0"/>
            <w:rFonts w:ascii="Cambria" w:hAnsi="Cambria" w:cs="Times"/>
            <w:sz w:val="24"/>
            <w:szCs w:val="24"/>
          </w:rPr>
          <w:t>http://www.bddm.org/</w:t>
        </w:r>
      </w:hyperlink>
    </w:p>
    <w:p w:rsidR="00AB50C1" w:rsidRPr="002708DB" w:rsidRDefault="00356E67" w:rsidP="002708DB">
      <w:pPr>
        <w:pStyle w:val="CorpsA"/>
        <w:jc w:val="both"/>
        <w:rPr>
          <w:rFonts w:ascii="Cambria" w:hAnsi="Cambria"/>
          <w:sz w:val="24"/>
          <w:szCs w:val="24"/>
        </w:rPr>
      </w:pPr>
      <w:r w:rsidRPr="002708DB">
        <w:rPr>
          <w:rFonts w:ascii="Cambria" w:hAnsi="Cambria" w:cs="Times"/>
          <w:sz w:val="24"/>
          <w:szCs w:val="24"/>
        </w:rPr>
        <w:t>AD44 (</w:t>
      </w:r>
      <w:r w:rsidR="00AB50C1" w:rsidRPr="002708DB">
        <w:rPr>
          <w:rFonts w:ascii="Cambria" w:hAnsi="Cambria" w:cs="Times"/>
          <w:sz w:val="24"/>
          <w:szCs w:val="24"/>
        </w:rPr>
        <w:t>248 J 12-13</w:t>
      </w:r>
      <w:r w:rsidR="00C325ED">
        <w:rPr>
          <w:rFonts w:ascii="Cambria" w:hAnsi="Cambria" w:cs="Times"/>
          <w:sz w:val="24"/>
          <w:szCs w:val="24"/>
        </w:rPr>
        <w:t>; 1305 W 42</w:t>
      </w:r>
      <w:r w:rsidR="00AB50C1" w:rsidRPr="002708DB">
        <w:rPr>
          <w:rFonts w:ascii="Cambria" w:hAnsi="Cambria" w:cs="Times"/>
          <w:sz w:val="24"/>
          <w:szCs w:val="24"/>
        </w:rPr>
        <w:t>)</w:t>
      </w:r>
    </w:p>
    <w:p w:rsidR="00F35FDC" w:rsidRPr="002708DB" w:rsidRDefault="00F35FDC" w:rsidP="002708D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A"/>
          <w:rFonts w:ascii="Cambria" w:eastAsia="Cambria" w:hAnsi="Cambria" w:cs="Times"/>
          <w:sz w:val="24"/>
          <w:szCs w:val="24"/>
        </w:rPr>
      </w:pPr>
      <w:r w:rsidRPr="002708DB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Vincennes GR 16 P 2330</w:t>
      </w:r>
      <w:r w:rsidRPr="002708DB">
        <w:rPr>
          <w:rFonts w:ascii="Cambria" w:hAnsi="Cambria" w:cs="Helvetica"/>
          <w:color w:val="12212E"/>
          <w:sz w:val="24"/>
          <w:szCs w:val="24"/>
        </w:rPr>
        <w:br/>
      </w:r>
      <w:r w:rsidRPr="002708DB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 xml:space="preserve">Service historique de la Défense, Vincennes SHD/ GR 28 P 4 45 674 </w:t>
      </w:r>
      <w:r w:rsidRPr="002708DB">
        <w:rPr>
          <w:rFonts w:ascii="Cambria" w:hAnsi="Cambria" w:cs="Helvetica"/>
          <w:color w:val="12212E"/>
          <w:sz w:val="24"/>
          <w:szCs w:val="24"/>
        </w:rPr>
        <w:br/>
      </w:r>
      <w:r w:rsidRPr="002708DB">
        <w:rPr>
          <w:rFonts w:ascii="Cambria" w:hAnsi="Cambria" w:cs="Helvetica"/>
          <w:color w:val="12212E"/>
          <w:sz w:val="24"/>
          <w:szCs w:val="24"/>
          <w:shd w:val="clear" w:color="auto" w:fill="FFFFFF"/>
        </w:rPr>
        <w:t>Service historique de la Défense, Caen SHD/ AC 21 P 695507</w:t>
      </w:r>
    </w:p>
    <w:p w:rsidR="006C78C9" w:rsidRPr="002708DB" w:rsidRDefault="006C78C9" w:rsidP="002708DB">
      <w:pPr>
        <w:jc w:val="both"/>
        <w:rPr>
          <w:rFonts w:ascii="Cambria" w:hAnsi="Cambria"/>
          <w:color w:val="0000FF"/>
          <w:u w:val="single"/>
          <w:lang w:val="fr-FR" w:eastAsia="fr-FR"/>
        </w:rPr>
      </w:pPr>
      <w:r w:rsidRPr="002708DB">
        <w:rPr>
          <w:rFonts w:ascii="Cambria" w:hAnsi="Cambria"/>
          <w:lang w:val="fr-FR" w:eastAsia="fr-FR"/>
        </w:rPr>
        <w:lastRenderedPageBreak/>
        <w:fldChar w:fldCharType="begin"/>
      </w:r>
      <w:r w:rsidRPr="002708DB">
        <w:rPr>
          <w:rFonts w:ascii="Cambria" w:hAnsi="Cambria"/>
          <w:lang w:val="fr-FR" w:eastAsia="fr-FR"/>
        </w:rPr>
        <w:instrText xml:space="preserve"> </w:instrText>
      </w:r>
      <w:r w:rsidR="003567A0">
        <w:rPr>
          <w:rFonts w:ascii="Cambria" w:hAnsi="Cambria"/>
          <w:lang w:val="fr-FR" w:eastAsia="fr-FR"/>
        </w:rPr>
        <w:instrText>HYPERLINK</w:instrText>
      </w:r>
      <w:r w:rsidRPr="002708DB">
        <w:rPr>
          <w:rFonts w:ascii="Cambria" w:hAnsi="Cambria"/>
          <w:lang w:val="fr-FR" w:eastAsia="fr-FR"/>
        </w:rPr>
        <w:instrText xml:space="preserve"> "https://www.google.com/url?sa=t&amp;rct=j&amp;q=&amp;esrc=s&amp;source=web&amp;cd=13&amp;cad=rja&amp;uact=8&amp;ved=2ahUKEwilt7bY0ZDiAhVOKBoKHZwQC8s4ChAWMAJ6BAgFEAE&amp;url=http%3A%2F%2Fwww.cnd-castille.org%2Findex.php%2Fannuaire&amp;usg=AOvVaw2O_b912Pqj2iEQ5GPFqaML" </w:instrText>
      </w:r>
      <w:r w:rsidRPr="002708DB">
        <w:rPr>
          <w:rFonts w:ascii="Cambria" w:hAnsi="Cambria"/>
          <w:lang w:val="fr-FR" w:eastAsia="fr-FR"/>
        </w:rPr>
        <w:fldChar w:fldCharType="separate"/>
      </w:r>
    </w:p>
    <w:p w:rsidR="006C78C9" w:rsidRPr="002708DB" w:rsidRDefault="006C78C9" w:rsidP="002708DB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  <w:lang w:val="fr-FR" w:eastAsia="fr-FR"/>
        </w:rPr>
      </w:pPr>
      <w:r w:rsidRPr="002708DB">
        <w:rPr>
          <w:rFonts w:ascii="Cambria" w:hAnsi="Cambria"/>
          <w:b/>
          <w:bCs/>
          <w:color w:val="0000FF"/>
          <w:u w:val="single"/>
          <w:lang w:val="fr-FR" w:eastAsia="fr-FR"/>
        </w:rPr>
        <w:t>C.N.D. Castille - Annuaire</w:t>
      </w:r>
    </w:p>
    <w:p w:rsidR="00AB50C1" w:rsidRPr="002708DB" w:rsidRDefault="006C78C9" w:rsidP="002708DB">
      <w:pPr>
        <w:pStyle w:val="Corps"/>
        <w:jc w:val="both"/>
      </w:pPr>
      <w:r w:rsidRPr="002708DB">
        <w:rPr>
          <w:rFonts w:eastAsia="Times New Roman" w:cs="Times New Roman"/>
          <w:color w:val="auto"/>
        </w:rPr>
        <w:fldChar w:fldCharType="end"/>
      </w:r>
    </w:p>
    <w:p w:rsidR="00AB50C1" w:rsidRPr="002708DB" w:rsidRDefault="006C78C9" w:rsidP="002708DB">
      <w:pPr>
        <w:pStyle w:val="Corps"/>
        <w:jc w:val="both"/>
      </w:pPr>
      <w:r w:rsidRPr="002708DB">
        <w:t>Fiche</w:t>
      </w:r>
      <w:r w:rsidR="00AB50C1" w:rsidRPr="002708DB">
        <w:t xml:space="preserve"> modifiée le </w:t>
      </w:r>
      <w:r w:rsidR="00AB50C1" w:rsidRPr="002708DB">
        <w:fldChar w:fldCharType="begin"/>
      </w:r>
      <w:r w:rsidR="00AB50C1" w:rsidRPr="002708DB">
        <w:instrText xml:space="preserve"> </w:instrText>
      </w:r>
      <w:r w:rsidR="003567A0">
        <w:instrText>TIME</w:instrText>
      </w:r>
      <w:r w:rsidR="00AB50C1" w:rsidRPr="002708DB">
        <w:instrText xml:space="preserve"> \@ "</w:instrText>
      </w:r>
      <w:r w:rsidR="003567A0">
        <w:instrText>DD/MM/YYYY</w:instrText>
      </w:r>
      <w:r w:rsidR="00AB50C1" w:rsidRPr="002708DB">
        <w:instrText xml:space="preserve">" </w:instrText>
      </w:r>
      <w:r w:rsidR="00AB50C1" w:rsidRPr="002708DB">
        <w:fldChar w:fldCharType="separate"/>
      </w:r>
      <w:r w:rsidR="002A1D94">
        <w:rPr>
          <w:noProof/>
        </w:rPr>
        <w:t>19/10/2022</w:t>
      </w:r>
      <w:r w:rsidR="00AB50C1" w:rsidRPr="002708DB">
        <w:fldChar w:fldCharType="end"/>
      </w:r>
    </w:p>
    <w:p w:rsidR="006C78C9" w:rsidRPr="002708DB" w:rsidRDefault="006C78C9" w:rsidP="002708DB">
      <w:pPr>
        <w:pStyle w:val="Corps"/>
        <w:jc w:val="both"/>
        <w:rPr>
          <w:rFonts w:cs="Times New Roman"/>
          <w:color w:val="auto"/>
          <w:lang/>
        </w:rPr>
      </w:pPr>
    </w:p>
    <w:sectPr w:rsidR="006C78C9" w:rsidRPr="002708D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AE7" w:rsidRDefault="004D0AE7">
      <w:r>
        <w:separator/>
      </w:r>
    </w:p>
  </w:endnote>
  <w:endnote w:type="continuationSeparator" w:id="0">
    <w:p w:rsidR="004D0AE7" w:rsidRDefault="004D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ED3" w:rsidRDefault="00D35ED3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AE7" w:rsidRDefault="004D0AE7">
      <w:r>
        <w:separator/>
      </w:r>
    </w:p>
  </w:footnote>
  <w:footnote w:type="continuationSeparator" w:id="0">
    <w:p w:rsidR="004D0AE7" w:rsidRDefault="004D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ED3" w:rsidRDefault="00D35ED3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AE0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8820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1"/>
    <w:rsid w:val="00057F21"/>
    <w:rsid w:val="000C0E46"/>
    <w:rsid w:val="0012080E"/>
    <w:rsid w:val="001B61B7"/>
    <w:rsid w:val="001D531F"/>
    <w:rsid w:val="001E10B7"/>
    <w:rsid w:val="001E11E5"/>
    <w:rsid w:val="002708DB"/>
    <w:rsid w:val="00290DF8"/>
    <w:rsid w:val="002A1D94"/>
    <w:rsid w:val="003127D1"/>
    <w:rsid w:val="00355302"/>
    <w:rsid w:val="003567A0"/>
    <w:rsid w:val="00356E67"/>
    <w:rsid w:val="00367865"/>
    <w:rsid w:val="00395ACF"/>
    <w:rsid w:val="00491A01"/>
    <w:rsid w:val="004D0AE7"/>
    <w:rsid w:val="00536A3C"/>
    <w:rsid w:val="005A1B2C"/>
    <w:rsid w:val="0061616A"/>
    <w:rsid w:val="00656E4B"/>
    <w:rsid w:val="006572D3"/>
    <w:rsid w:val="006C78C9"/>
    <w:rsid w:val="00702CA5"/>
    <w:rsid w:val="00710B07"/>
    <w:rsid w:val="00734FB4"/>
    <w:rsid w:val="007411C3"/>
    <w:rsid w:val="0075334F"/>
    <w:rsid w:val="00765301"/>
    <w:rsid w:val="007A7D7F"/>
    <w:rsid w:val="008038E0"/>
    <w:rsid w:val="008222FE"/>
    <w:rsid w:val="00825802"/>
    <w:rsid w:val="008941E2"/>
    <w:rsid w:val="009A5661"/>
    <w:rsid w:val="00AB50C1"/>
    <w:rsid w:val="00BE6EC4"/>
    <w:rsid w:val="00C325ED"/>
    <w:rsid w:val="00C3319A"/>
    <w:rsid w:val="00D35ED3"/>
    <w:rsid w:val="00E317AA"/>
    <w:rsid w:val="00E72F33"/>
    <w:rsid w:val="00F35FDC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475878DE-F071-4E2B-B51E-ED34FABF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character" w:customStyle="1" w:styleId="AucunA">
    <w:name w:val="Aucun A"/>
    <w:rsid w:val="00AB50C1"/>
    <w:rPr>
      <w:lang w:val="fr-FR"/>
    </w:rPr>
  </w:style>
  <w:style w:type="character" w:customStyle="1" w:styleId="Hyperlink0">
    <w:name w:val="Hyperlink.0"/>
    <w:rsid w:val="00AB50C1"/>
  </w:style>
  <w:style w:type="paragraph" w:customStyle="1" w:styleId="CorpsA">
    <w:name w:val="Corps A"/>
    <w:rsid w:val="00AB50C1"/>
    <w:pPr>
      <w:suppressAutoHyphens/>
    </w:pPr>
  </w:style>
  <w:style w:type="paragraph" w:customStyle="1" w:styleId="Pardfaut">
    <w:name w:val="Par défaut"/>
    <w:rsid w:val="00AB50C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d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2089</CharactersWithSpaces>
  <SharedDoc>false</SharedDoc>
  <HLinks>
    <vt:vector size="12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https://www.google.com/url?sa=t&amp;rct=j&amp;q=&amp;esrc=s&amp;source=web&amp;cd=13&amp;cad=rja&amp;uact=8&amp;ved=2ahUKEwilt7bY0ZDiAhVOKBoKHZwQC8s4ChAWMAJ6BAgFEAE&amp;url=http%3A%2F%2Fwww.cnd-castille.org%2Findex.php%2Fannuaire&amp;usg=AOvVaw2O_b912Pqj2iEQ5GPFqaML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http://www.bddm.org/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Zeyn-Acer</cp:lastModifiedBy>
  <cp:revision>2</cp:revision>
  <cp:lastPrinted>2017-04-24T08:17:00Z</cp:lastPrinted>
  <dcterms:created xsi:type="dcterms:W3CDTF">2022-10-19T08:35:00Z</dcterms:created>
  <dcterms:modified xsi:type="dcterms:W3CDTF">2022-10-19T08:35:00Z</dcterms:modified>
</cp:coreProperties>
</file>