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C1E" w:rsidRPr="005C714B" w:rsidRDefault="00B74C1E" w:rsidP="005C714B">
      <w:pPr>
        <w:pStyle w:val="Corps"/>
        <w:jc w:val="both"/>
      </w:pPr>
      <w:r w:rsidRPr="005C714B">
        <w:t xml:space="preserve">NOM, Prénom : </w:t>
      </w:r>
      <w:r w:rsidRPr="008E3789">
        <w:rPr>
          <w:bCs/>
        </w:rPr>
        <w:t>AGUILERA GISBERT Emilio</w:t>
      </w:r>
    </w:p>
    <w:p w:rsidR="00B74C1E" w:rsidRPr="005C714B" w:rsidRDefault="00B74C1E" w:rsidP="005C714B">
      <w:pPr>
        <w:pStyle w:val="Corps"/>
        <w:jc w:val="both"/>
      </w:pPr>
    </w:p>
    <w:p w:rsidR="00B74C1E" w:rsidRPr="005C714B" w:rsidRDefault="00B74C1E" w:rsidP="005C714B">
      <w:pPr>
        <w:pStyle w:val="Corps"/>
        <w:jc w:val="both"/>
      </w:pPr>
      <w:r w:rsidRPr="005C714B">
        <w:t>N</w:t>
      </w:r>
      <w:r w:rsidRPr="005C714B">
        <w:rPr>
          <w:lang w:val="it-IT"/>
        </w:rPr>
        <w:t xml:space="preserve">° </w:t>
      </w:r>
      <w:r w:rsidRPr="005C714B">
        <w:t>matricule : 3168 à Mauthausen</w:t>
      </w:r>
    </w:p>
    <w:p w:rsidR="00B74C1E" w:rsidRPr="005C714B" w:rsidRDefault="00B74C1E" w:rsidP="005C714B">
      <w:pPr>
        <w:pStyle w:val="Corps"/>
        <w:jc w:val="both"/>
      </w:pPr>
      <w:r w:rsidRPr="005C714B">
        <w:rPr>
          <w:lang w:val="de-DE"/>
        </w:rPr>
        <w:t xml:space="preserve">  </w:t>
      </w:r>
    </w:p>
    <w:p w:rsidR="00B74C1E" w:rsidRDefault="008C4158" w:rsidP="005C714B">
      <w:pPr>
        <w:pStyle w:val="Corps"/>
        <w:jc w:val="both"/>
      </w:pPr>
      <w:r w:rsidRPr="005C714B">
        <w:rPr>
          <w:noProof/>
          <w:lang w:val="fr-FR" w:eastAsia="fr-FR"/>
        </w:rPr>
        <mc:AlternateContent>
          <mc:Choice Requires="wpg">
            <w:drawing>
              <wp:anchor distT="57150" distB="57150" distL="57150" distR="5715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85725</wp:posOffset>
                </wp:positionV>
                <wp:extent cx="2286000" cy="2514600"/>
                <wp:effectExtent l="13970" t="13970" r="14605" b="14605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514600"/>
                          <a:chOff x="0" y="0"/>
                          <a:chExt cx="2286000" cy="2514600"/>
                        </a:xfrm>
                      </wpg:grpSpPr>
                      <wps:wsp>
                        <wps:cNvPr id="2" name="Rectangl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0" cy="2514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4C1E" w:rsidRDefault="00B74C1E">
                              <w:pPr>
                                <w:pStyle w:val="Corps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/>
                                </w:rPr>
                              </w:pPr>
                              <w:r>
                                <w:t>PHOTO recherchée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0;margin-top:6.75pt;width:180pt;height:198pt;z-index:251657728;mso-wrap-distance-left:4.5pt;mso-wrap-distance-top:4.5pt;mso-wrap-distance-right:4.5pt;mso-wrap-distance-bottom:4.5pt;mso-position-vertical-relative:line" coordsize="22860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">
                <v:rect id="Rectangle 2" o:spid="_x0000_s1027" style="position:absolute;width:22860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" filled="f" strokeweight="1pt">
                  <v:stroke joinstyle="round"/>
                  <v:path arrowok="t"/>
                </v:rect>
                <v:rect id="Rectangle 3" o:spid="_x0000_s1028" style="position:absolute;width:22860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" filled="f" stroked="f" strokeweight="1pt">
                  <v:stroke miterlimit="4"/>
                  <v:path arrowok="t"/>
                  <v:textbox inset="3.6pt,,3.6pt">
                    <w:txbxContent>
                      <w:p w:rsidR="00B74C1E" w:rsidRDefault="00B74C1E">
                        <w:pPr>
                          <w:pStyle w:val="Corps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/>
                          </w:rPr>
                        </w:pPr>
                        <w:r>
                          <w:t>PHOTO recherchée</w:t>
                        </w:r>
                      </w:p>
                    </w:txbxContent>
                  </v:textbox>
                </v:rect>
                <w10:wrap type="square" anchory="line"/>
              </v:group>
            </w:pict>
          </mc:Fallback>
        </mc:AlternateContent>
      </w:r>
      <w:r w:rsidR="00B74C1E" w:rsidRPr="005C714B">
        <w:t>Date et lieu de Naissance : Emilio Aguilera Gisbert est né le 14 janvier 1913 à La Calahorra (</w:t>
      </w:r>
      <w:r w:rsidR="001D4CED" w:rsidRPr="005C714B">
        <w:t>province</w:t>
      </w:r>
      <w:r w:rsidR="00B74C1E" w:rsidRPr="005C714B">
        <w:t xml:space="preserve"> de Grenade) en </w:t>
      </w:r>
      <w:r w:rsidR="005C714B">
        <w:t>Espagne.</w:t>
      </w:r>
    </w:p>
    <w:p w:rsidR="00F44AB0" w:rsidRPr="005C714B" w:rsidRDefault="00F44AB0" w:rsidP="005C714B">
      <w:pPr>
        <w:pStyle w:val="Corps"/>
        <w:jc w:val="both"/>
      </w:pPr>
      <w:r>
        <w:t>Date de naissance 1914 sur fiche Croix Rouge</w:t>
      </w:r>
    </w:p>
    <w:p w:rsidR="00B74C1E" w:rsidRPr="005C714B" w:rsidRDefault="00B74C1E" w:rsidP="005C714B">
      <w:pPr>
        <w:pStyle w:val="Corps"/>
        <w:jc w:val="both"/>
      </w:pPr>
    </w:p>
    <w:p w:rsidR="00B74C1E" w:rsidRPr="005C714B" w:rsidRDefault="00B74C1E" w:rsidP="005C714B">
      <w:pPr>
        <w:pStyle w:val="Corps"/>
        <w:jc w:val="both"/>
      </w:pPr>
      <w:r w:rsidRPr="005C714B">
        <w:rPr>
          <w:lang w:val="it-IT"/>
        </w:rPr>
        <w:t>Bio avant-guerre</w:t>
      </w:r>
      <w:r w:rsidRPr="005C714B">
        <w:t> :</w:t>
      </w:r>
    </w:p>
    <w:p w:rsidR="005C714B" w:rsidRDefault="00B74C1E" w:rsidP="005C714B">
      <w:pPr>
        <w:jc w:val="both"/>
        <w:rPr>
          <w:rFonts w:ascii="Cambria" w:hAnsi="Cambria" w:cs="Arial"/>
          <w:lang w:val="fr-FR"/>
        </w:rPr>
      </w:pPr>
      <w:r w:rsidRPr="005C714B">
        <w:rPr>
          <w:rFonts w:ascii="Cambria" w:hAnsi="Cambria"/>
          <w:lang w:val="fr-FR"/>
        </w:rPr>
        <w:t>Il est métallurgiste.</w:t>
      </w:r>
      <w:r w:rsidR="001D4CED" w:rsidRPr="005C714B">
        <w:rPr>
          <w:rFonts w:ascii="Cambria" w:hAnsi="Cambria" w:cs="Arial"/>
          <w:lang w:val="fr-FR"/>
        </w:rPr>
        <w:t xml:space="preserve"> Il s’est enrôlé dans la 136</w:t>
      </w:r>
      <w:r w:rsidR="001D4CED" w:rsidRPr="005C714B">
        <w:rPr>
          <w:rFonts w:ascii="Cambria" w:hAnsi="Cambria" w:cs="Arial"/>
          <w:vertAlign w:val="superscript"/>
          <w:lang w:val="fr-FR"/>
        </w:rPr>
        <w:t>ème</w:t>
      </w:r>
      <w:r w:rsidR="001D4CED" w:rsidRPr="005C714B">
        <w:rPr>
          <w:rFonts w:ascii="Cambria" w:hAnsi="Cambria" w:cs="Arial"/>
          <w:lang w:val="fr-FR"/>
        </w:rPr>
        <w:t xml:space="preserve"> Compagnie des Travailleurs Etrangers,</w:t>
      </w:r>
      <w:r w:rsidR="005C714B">
        <w:rPr>
          <w:rFonts w:ascii="Cambria" w:hAnsi="Cambria" w:cs="Arial"/>
          <w:lang w:val="fr-FR"/>
        </w:rPr>
        <w:t xml:space="preserve"> </w:t>
      </w:r>
      <w:r w:rsidR="001D4CED" w:rsidRPr="005C714B">
        <w:rPr>
          <w:rFonts w:ascii="Cambria" w:hAnsi="Cambria" w:cs="Arial"/>
          <w:lang w:val="fr-FR"/>
        </w:rPr>
        <w:t>tout comme son compatriote Juan MA</w:t>
      </w:r>
      <w:r w:rsidR="009A2BC3" w:rsidRPr="005C714B">
        <w:rPr>
          <w:rFonts w:ascii="Cambria" w:eastAsia="DengXian" w:hAnsi="Cambria" w:cs="Arial"/>
          <w:lang w:val="fr-FR" w:eastAsia="zh-CN"/>
        </w:rPr>
        <w:t>S</w:t>
      </w:r>
      <w:r w:rsidR="001D4CED" w:rsidRPr="005C714B">
        <w:rPr>
          <w:rFonts w:ascii="Cambria" w:hAnsi="Cambria" w:cs="Arial"/>
          <w:lang w:val="fr-FR"/>
        </w:rPr>
        <w:t>SIP BACH (</w:t>
      </w:r>
      <w:r w:rsidR="00C12692">
        <w:rPr>
          <w:rFonts w:ascii="Cambria" w:hAnsi="Cambria" w:cs="Arial"/>
          <w:lang w:val="fr-FR"/>
        </w:rPr>
        <w:t xml:space="preserve">Lire </w:t>
      </w:r>
      <w:r w:rsidR="001D4CED" w:rsidRPr="005C714B">
        <w:rPr>
          <w:rFonts w:ascii="Cambria" w:hAnsi="Cambria" w:cs="Arial"/>
          <w:lang w:val="fr-FR"/>
        </w:rPr>
        <w:t>cette notice).</w:t>
      </w:r>
      <w:r w:rsidR="00DE66E1" w:rsidRPr="005C714B">
        <w:rPr>
          <w:rFonts w:ascii="Cambria" w:hAnsi="Cambria" w:cs="Arial"/>
          <w:lang w:val="fr-FR"/>
        </w:rPr>
        <w:t xml:space="preserve"> </w:t>
      </w:r>
      <w:r w:rsidR="001D4CED" w:rsidRPr="005C714B">
        <w:rPr>
          <w:rFonts w:ascii="Cambria" w:hAnsi="Cambria" w:cs="Arial"/>
          <w:lang w:val="fr-FR"/>
        </w:rPr>
        <w:t>Au début de l’année 1940 cette compagnie est employée dans l</w:t>
      </w:r>
      <w:r w:rsidR="00034530" w:rsidRPr="005C714B">
        <w:rPr>
          <w:rFonts w:ascii="Cambria" w:hAnsi="Cambria" w:cs="Arial"/>
          <w:lang w:val="fr-FR"/>
        </w:rPr>
        <w:t xml:space="preserve">a </w:t>
      </w:r>
      <w:r w:rsidR="001D4CED" w:rsidRPr="005C714B">
        <w:rPr>
          <w:rFonts w:ascii="Cambria" w:hAnsi="Cambria" w:cs="Arial"/>
          <w:lang w:val="fr-FR"/>
        </w:rPr>
        <w:t>« Poudrerie Gennes » à Longuefuye (Mayenne). Elle est rejointe en</w:t>
      </w:r>
      <w:r w:rsidR="00034530" w:rsidRPr="005C714B">
        <w:rPr>
          <w:rFonts w:ascii="Cambria" w:hAnsi="Cambria" w:cs="Arial"/>
          <w:lang w:val="fr-FR"/>
        </w:rPr>
        <w:t xml:space="preserve"> </w:t>
      </w:r>
      <w:r w:rsidR="001D4CED" w:rsidRPr="005C714B">
        <w:rPr>
          <w:rFonts w:ascii="Cambria" w:hAnsi="Cambria" w:cs="Arial"/>
          <w:lang w:val="fr-FR"/>
        </w:rPr>
        <w:t>mai 1940</w:t>
      </w:r>
      <w:r w:rsidR="00486069" w:rsidRPr="005C714B">
        <w:rPr>
          <w:rFonts w:ascii="Cambria" w:hAnsi="Cambria" w:cs="Arial"/>
          <w:lang w:val="fr-FR"/>
        </w:rPr>
        <w:t xml:space="preserve"> </w:t>
      </w:r>
      <w:r w:rsidR="001D4CED" w:rsidRPr="005C714B">
        <w:rPr>
          <w:rFonts w:ascii="Cambria" w:hAnsi="Cambria" w:cs="Arial"/>
          <w:lang w:val="fr-FR"/>
        </w:rPr>
        <w:t>par</w:t>
      </w:r>
      <w:r w:rsidR="00486069" w:rsidRPr="005C714B">
        <w:rPr>
          <w:rFonts w:ascii="Cambria" w:hAnsi="Cambria" w:cs="Arial"/>
          <w:lang w:val="fr-FR"/>
        </w:rPr>
        <w:t xml:space="preserve"> </w:t>
      </w:r>
      <w:r w:rsidR="001D4CED" w:rsidRPr="005C714B">
        <w:rPr>
          <w:rFonts w:ascii="Cambria" w:hAnsi="Cambria" w:cs="Arial"/>
          <w:lang w:val="fr-FR"/>
        </w:rPr>
        <w:t>la 126</w:t>
      </w:r>
      <w:r w:rsidR="001D4CED" w:rsidRPr="005C714B">
        <w:rPr>
          <w:rFonts w:ascii="Cambria" w:hAnsi="Cambria" w:cs="Arial"/>
          <w:vertAlign w:val="superscript"/>
          <w:lang w:val="fr-FR"/>
        </w:rPr>
        <w:t>ème</w:t>
      </w:r>
      <w:r w:rsidR="001D4CED" w:rsidRPr="005C714B">
        <w:rPr>
          <w:rFonts w:ascii="Cambria" w:hAnsi="Cambria" w:cs="Arial"/>
          <w:lang w:val="fr-FR"/>
        </w:rPr>
        <w:t xml:space="preserve"> C.T.E. commandée par le lieutenant d’infan</w:t>
      </w:r>
      <w:r w:rsidR="00034530" w:rsidRPr="005C714B">
        <w:rPr>
          <w:rFonts w:ascii="Cambria" w:hAnsi="Cambria" w:cs="Arial"/>
          <w:lang w:val="fr-FR"/>
        </w:rPr>
        <w:t>te</w:t>
      </w:r>
      <w:r w:rsidR="001D4CED" w:rsidRPr="005C714B">
        <w:rPr>
          <w:rFonts w:ascii="Cambria" w:hAnsi="Cambria" w:cs="Arial"/>
          <w:lang w:val="fr-FR"/>
        </w:rPr>
        <w:t xml:space="preserve">rie coloniale, Wautier. </w:t>
      </w:r>
    </w:p>
    <w:p w:rsidR="00B74C1E" w:rsidRPr="005C714B" w:rsidRDefault="001D4CED" w:rsidP="005C714B">
      <w:pPr>
        <w:jc w:val="both"/>
        <w:rPr>
          <w:rFonts w:ascii="Cambria" w:hAnsi="Cambria" w:cs="Arial"/>
          <w:lang w:val="fr-FR"/>
        </w:rPr>
      </w:pPr>
      <w:r w:rsidRPr="005C714B">
        <w:rPr>
          <w:rFonts w:ascii="Cambria" w:hAnsi="Cambria" w:cs="Arial"/>
          <w:lang w:val="fr-FR"/>
        </w:rPr>
        <w:t>L’encadrement français est également composé de deux sergents, trois caporaux et sept soldats. Cette compagnie est affectée au chantier de construction du Parc des Alcools</w:t>
      </w:r>
      <w:r w:rsidR="00034530" w:rsidRPr="005C714B">
        <w:rPr>
          <w:rFonts w:ascii="Cambria" w:hAnsi="Cambria" w:cs="Arial"/>
          <w:lang w:val="fr-FR"/>
        </w:rPr>
        <w:t xml:space="preserve"> </w:t>
      </w:r>
      <w:r w:rsidRPr="005C714B">
        <w:rPr>
          <w:rFonts w:ascii="Cambria" w:hAnsi="Cambria" w:cs="Arial"/>
          <w:lang w:val="fr-FR"/>
        </w:rPr>
        <w:t>qui dépend du Service des poudres du ministère des Armées.</w:t>
      </w:r>
      <w:r w:rsidR="00034530" w:rsidRPr="005C714B">
        <w:rPr>
          <w:rFonts w:ascii="Cambria" w:hAnsi="Cambria" w:cs="Arial"/>
          <w:lang w:val="fr-FR"/>
        </w:rPr>
        <w:t xml:space="preserve"> </w:t>
      </w:r>
      <w:r w:rsidRPr="005C714B">
        <w:rPr>
          <w:rFonts w:ascii="Cambria" w:hAnsi="Cambria" w:cs="Arial"/>
          <w:lang w:val="fr-FR"/>
        </w:rPr>
        <w:t>Avec l’avancée fulgurante des armées allemandes nous entrons dans une période de terrible désarroi et d’exode. L’encadrement</w:t>
      </w:r>
      <w:r w:rsidR="00034530" w:rsidRPr="005C714B">
        <w:rPr>
          <w:rFonts w:ascii="Cambria" w:hAnsi="Cambria" w:cs="Arial"/>
          <w:lang w:val="fr-FR"/>
        </w:rPr>
        <w:t xml:space="preserve"> </w:t>
      </w:r>
      <w:r w:rsidRPr="005C714B">
        <w:rPr>
          <w:rFonts w:ascii="Cambria" w:hAnsi="Cambria" w:cs="Arial"/>
          <w:lang w:val="fr-FR"/>
        </w:rPr>
        <w:t>militaire français déserte et abandonne à leur propre sort les républicains espagnols. Le 18 juin 1940 les allemands sont déjà à Château-Gontier. La veille, dans les deux C.T.E. il est décidé de fuir à pied et par petits groupes en direction du sud ou sud-ouest afin de franchir La Loire et rejoindre Toulouse. La progression est lente et exténuante en cette période estivale. C’est ainsi que Emilio Aguilera Gisbert est arrêté le 19 juin, à Nantes, le jour même de l’arrivée des troupes</w:t>
      </w:r>
      <w:r w:rsidR="00486069" w:rsidRPr="005C714B">
        <w:rPr>
          <w:rFonts w:ascii="Cambria" w:hAnsi="Cambria" w:cs="Arial"/>
          <w:lang w:val="fr-FR"/>
        </w:rPr>
        <w:t xml:space="preserve"> </w:t>
      </w:r>
      <w:r w:rsidRPr="005C714B">
        <w:rPr>
          <w:rFonts w:ascii="Cambria" w:hAnsi="Cambria" w:cs="Arial"/>
          <w:lang w:val="fr-FR"/>
        </w:rPr>
        <w:t>allemandes dans cette ville</w:t>
      </w:r>
      <w:r w:rsidR="005C714B">
        <w:rPr>
          <w:rFonts w:ascii="Cambria" w:hAnsi="Cambria" w:cs="Arial"/>
          <w:lang w:val="fr-FR"/>
        </w:rPr>
        <w:t>.</w:t>
      </w:r>
    </w:p>
    <w:p w:rsidR="00B74C1E" w:rsidRPr="005C714B" w:rsidRDefault="00B74C1E" w:rsidP="005C714B">
      <w:pPr>
        <w:pStyle w:val="Corps"/>
        <w:jc w:val="both"/>
      </w:pPr>
    </w:p>
    <w:p w:rsidR="00B74C1E" w:rsidRPr="005C714B" w:rsidRDefault="00B74C1E" w:rsidP="005C714B">
      <w:pPr>
        <w:pStyle w:val="Corps"/>
        <w:jc w:val="both"/>
      </w:pPr>
      <w:r w:rsidRPr="005C714B">
        <w:t>Date et lieu de l’arrestation</w:t>
      </w:r>
      <w:r w:rsidR="00486069" w:rsidRPr="005C714B">
        <w:t xml:space="preserve"> </w:t>
      </w:r>
      <w:r w:rsidRPr="005C714B">
        <w:t>:</w:t>
      </w:r>
      <w:r w:rsidR="005C714B">
        <w:t xml:space="preserve"> </w:t>
      </w:r>
      <w:r w:rsidRPr="005C714B">
        <w:t>Il est arrêté à Nantes le 19 juin 1940.</w:t>
      </w:r>
    </w:p>
    <w:p w:rsidR="00B74C1E" w:rsidRPr="005C714B" w:rsidRDefault="00B74C1E" w:rsidP="005C714B">
      <w:pPr>
        <w:pStyle w:val="Corps"/>
        <w:jc w:val="both"/>
      </w:pPr>
    </w:p>
    <w:p w:rsidR="00B74C1E" w:rsidRPr="005C714B" w:rsidRDefault="00B74C1E" w:rsidP="005C714B">
      <w:pPr>
        <w:pStyle w:val="Corps"/>
        <w:jc w:val="both"/>
      </w:pPr>
      <w:r w:rsidRPr="005C714B">
        <w:t>Parcours avant déportation :</w:t>
      </w:r>
    </w:p>
    <w:p w:rsidR="00B74C1E" w:rsidRPr="005C714B" w:rsidRDefault="00B74C1E" w:rsidP="005C714B">
      <w:pPr>
        <w:pStyle w:val="Corps"/>
        <w:jc w:val="both"/>
      </w:pPr>
    </w:p>
    <w:p w:rsidR="00B74C1E" w:rsidRPr="005C714B" w:rsidRDefault="00B74C1E" w:rsidP="005C714B">
      <w:pPr>
        <w:pStyle w:val="Corps"/>
        <w:jc w:val="both"/>
      </w:pPr>
      <w:r w:rsidRPr="005C714B">
        <w:t>Parcours en déportation : camps, kommandos, prisons.</w:t>
      </w:r>
    </w:p>
    <w:p w:rsidR="00B74C1E" w:rsidRPr="005C714B" w:rsidRDefault="00B74C1E" w:rsidP="005C714B">
      <w:pPr>
        <w:pStyle w:val="Corps"/>
        <w:jc w:val="both"/>
      </w:pPr>
      <w:r w:rsidRPr="005C714B">
        <w:t>Il est interné au Stalag X B (Sandbostel) jusqu’au 28 février 1941, transféré au camp de Mauthausen où il arrive le 3 mars 1941. Il part pour le kommando de Gusen le 29 mars 1941 (matricule 11547).</w:t>
      </w:r>
    </w:p>
    <w:p w:rsidR="00B74C1E" w:rsidRPr="005C714B" w:rsidRDefault="00B74C1E" w:rsidP="005C714B">
      <w:pPr>
        <w:pStyle w:val="Corps"/>
        <w:jc w:val="both"/>
      </w:pPr>
    </w:p>
    <w:p w:rsidR="00B74C1E" w:rsidRPr="005C714B" w:rsidRDefault="00B74C1E" w:rsidP="005C714B">
      <w:pPr>
        <w:pStyle w:val="Corps"/>
        <w:jc w:val="both"/>
      </w:pPr>
      <w:r w:rsidRPr="005C714B">
        <w:t>Date et lieu de décès :</w:t>
      </w:r>
      <w:r w:rsidR="005C714B">
        <w:t xml:space="preserve"> </w:t>
      </w:r>
      <w:r w:rsidRPr="005C714B">
        <w:t xml:space="preserve">Il meurt à Gusen le </w:t>
      </w:r>
      <w:r w:rsidRPr="005C714B">
        <w:rPr>
          <w:lang w:val="it-IT"/>
        </w:rPr>
        <w:t>3 novembre 1941.</w:t>
      </w:r>
    </w:p>
    <w:p w:rsidR="00B74C1E" w:rsidRPr="005C714B" w:rsidRDefault="00B74C1E" w:rsidP="005C714B">
      <w:pPr>
        <w:pStyle w:val="Corps"/>
        <w:jc w:val="both"/>
      </w:pPr>
    </w:p>
    <w:p w:rsidR="00B74C1E" w:rsidRPr="005C714B" w:rsidRDefault="00B74C1E" w:rsidP="005C714B">
      <w:pPr>
        <w:pStyle w:val="Corps"/>
        <w:jc w:val="both"/>
      </w:pPr>
      <w:r w:rsidRPr="005C714B">
        <w:t>Sources:</w:t>
      </w:r>
    </w:p>
    <w:p w:rsidR="00B74C1E" w:rsidRPr="005C714B" w:rsidRDefault="00B74C1E" w:rsidP="005C714B">
      <w:pPr>
        <w:pStyle w:val="Corps"/>
        <w:jc w:val="both"/>
      </w:pPr>
      <w:r w:rsidRPr="005C714B">
        <w:t>Livre mémorial FMD (III.3)</w:t>
      </w:r>
    </w:p>
    <w:p w:rsidR="00034530" w:rsidRPr="005C714B" w:rsidRDefault="00034530" w:rsidP="005C714B">
      <w:pPr>
        <w:jc w:val="both"/>
        <w:rPr>
          <w:rFonts w:ascii="Cambria" w:hAnsi="Cambria" w:cs="Arial"/>
          <w:lang w:val="fr-FR"/>
        </w:rPr>
      </w:pPr>
      <w:r w:rsidRPr="005C714B">
        <w:rPr>
          <w:rFonts w:ascii="Cambria" w:hAnsi="Cambria" w:cs="Arial"/>
          <w:lang w:val="fr-FR"/>
        </w:rPr>
        <w:t>D.A.V.C.C., Caen: 21 P 416 976.</w:t>
      </w:r>
    </w:p>
    <w:p w:rsidR="00034530" w:rsidRPr="005C714B" w:rsidRDefault="00034530" w:rsidP="005C714B">
      <w:pPr>
        <w:jc w:val="both"/>
        <w:rPr>
          <w:rFonts w:ascii="Cambria" w:hAnsi="Cambria" w:cs="Arial"/>
          <w:lang w:val="fr-FR"/>
        </w:rPr>
      </w:pPr>
      <w:r w:rsidRPr="005C714B">
        <w:rPr>
          <w:rFonts w:ascii="Cambria" w:hAnsi="Cambria" w:cs="Arial"/>
          <w:lang w:val="fr-FR"/>
        </w:rPr>
        <w:t xml:space="preserve">Ghislain Audion: « Réfugiés espagnols en Loire-Inférieure, 1936 - 1945, De la République Espagnole à La Résistance ».  </w:t>
      </w:r>
      <w:r w:rsidRPr="005C714B">
        <w:rPr>
          <w:rFonts w:ascii="Cambria" w:hAnsi="Cambria" w:cs="Arial"/>
        </w:rPr>
        <w:t>Geste Editions - 2015.</w:t>
      </w:r>
    </w:p>
    <w:p w:rsidR="00B74C1E" w:rsidRPr="005C714B" w:rsidRDefault="00B74C1E" w:rsidP="005C714B">
      <w:pPr>
        <w:pStyle w:val="Corps"/>
        <w:jc w:val="both"/>
      </w:pPr>
    </w:p>
    <w:p w:rsidR="00B74C1E" w:rsidRPr="005C714B" w:rsidRDefault="00486069" w:rsidP="005C714B">
      <w:pPr>
        <w:pStyle w:val="Corps"/>
        <w:jc w:val="both"/>
      </w:pPr>
      <w:r w:rsidRPr="005C714B">
        <w:t>F</w:t>
      </w:r>
      <w:r w:rsidR="00DA1994" w:rsidRPr="005C714B">
        <w:t>iche</w:t>
      </w:r>
      <w:r w:rsidRPr="005C714B">
        <w:t xml:space="preserve"> </w:t>
      </w:r>
      <w:r w:rsidR="00DA1994" w:rsidRPr="005C714B">
        <w:t xml:space="preserve">modifiée le </w:t>
      </w:r>
      <w:r w:rsidR="00DA1994" w:rsidRPr="005C714B">
        <w:fldChar w:fldCharType="begin"/>
      </w:r>
      <w:r w:rsidR="00DA1994" w:rsidRPr="005C714B">
        <w:instrText xml:space="preserve"> </w:instrText>
      </w:r>
      <w:r w:rsidR="00787CBC" w:rsidRPr="005C714B">
        <w:instrText>TIME</w:instrText>
      </w:r>
      <w:r w:rsidR="00DA1994" w:rsidRPr="005C714B">
        <w:instrText xml:space="preserve"> \@ "</w:instrText>
      </w:r>
      <w:r w:rsidR="00787CBC" w:rsidRPr="005C714B">
        <w:instrText>DD/MM/YYYY</w:instrText>
      </w:r>
      <w:r w:rsidR="00DA1994" w:rsidRPr="005C714B">
        <w:instrText xml:space="preserve">" </w:instrText>
      </w:r>
      <w:r w:rsidR="00DA1994" w:rsidRPr="005C714B">
        <w:fldChar w:fldCharType="separate"/>
      </w:r>
      <w:r w:rsidR="008C4158">
        <w:rPr>
          <w:noProof/>
        </w:rPr>
        <w:t>19/10/2022</w:t>
      </w:r>
      <w:r w:rsidR="00DA1994" w:rsidRPr="005C714B">
        <w:fldChar w:fldCharType="end"/>
      </w:r>
    </w:p>
    <w:p w:rsidR="00B74C1E" w:rsidRPr="005C714B" w:rsidRDefault="00B74C1E" w:rsidP="005C714B">
      <w:pPr>
        <w:pStyle w:val="Corps"/>
        <w:jc w:val="both"/>
        <w:rPr>
          <w:rFonts w:cs="Times New Roman"/>
          <w:color w:val="auto"/>
          <w:sz w:val="20"/>
          <w:szCs w:val="20"/>
          <w:lang/>
        </w:rPr>
      </w:pPr>
    </w:p>
    <w:sectPr w:rsidR="00B74C1E" w:rsidRPr="005C714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7CF6" w:rsidRDefault="00EB7CF6">
      <w:r>
        <w:separator/>
      </w:r>
    </w:p>
  </w:endnote>
  <w:endnote w:type="continuationSeparator" w:id="0">
    <w:p w:rsidR="00EB7CF6" w:rsidRDefault="00EB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C1E" w:rsidRDefault="00B74C1E">
    <w:pPr>
      <w:pStyle w:val="En-tt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7CF6" w:rsidRDefault="00EB7CF6">
      <w:r>
        <w:separator/>
      </w:r>
    </w:p>
  </w:footnote>
  <w:footnote w:type="continuationSeparator" w:id="0">
    <w:p w:rsidR="00EB7CF6" w:rsidRDefault="00EB7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4C1E" w:rsidRDefault="00B74C1E">
    <w:pPr>
      <w:pStyle w:val="En-tt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94"/>
    <w:rsid w:val="00034530"/>
    <w:rsid w:val="00170554"/>
    <w:rsid w:val="001D4CED"/>
    <w:rsid w:val="00341871"/>
    <w:rsid w:val="00460043"/>
    <w:rsid w:val="00486069"/>
    <w:rsid w:val="005C714B"/>
    <w:rsid w:val="006E5360"/>
    <w:rsid w:val="00787CBC"/>
    <w:rsid w:val="008C4158"/>
    <w:rsid w:val="008E3789"/>
    <w:rsid w:val="009A2BC3"/>
    <w:rsid w:val="00A06CE7"/>
    <w:rsid w:val="00A67491"/>
    <w:rsid w:val="00B74C1E"/>
    <w:rsid w:val="00C12692"/>
    <w:rsid w:val="00D365B6"/>
    <w:rsid w:val="00D739CC"/>
    <w:rsid w:val="00D838F1"/>
    <w:rsid w:val="00D97C86"/>
    <w:rsid w:val="00DA1994"/>
    <w:rsid w:val="00DE66E1"/>
    <w:rsid w:val="00E20D16"/>
    <w:rsid w:val="00EB7CF6"/>
    <w:rsid w:val="00F44AB0"/>
    <w:rsid w:val="00F4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7F9B3AC2-2F44-4FBD-B99A-02246312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autoRedefine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Cambria" w:eastAsia="Arial Unicode MS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Monge La Chauviniere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DUPAS</dc:creator>
  <cp:keywords/>
  <cp:lastModifiedBy>Zeyn-Acer</cp:lastModifiedBy>
  <cp:revision>2</cp:revision>
  <cp:lastPrinted>2017-04-24T08:33:00Z</cp:lastPrinted>
  <dcterms:created xsi:type="dcterms:W3CDTF">2022-10-19T08:35:00Z</dcterms:created>
  <dcterms:modified xsi:type="dcterms:W3CDTF">2022-10-19T08:35:00Z</dcterms:modified>
</cp:coreProperties>
</file>