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ED8" w:rsidRPr="00280747" w:rsidRDefault="003F7ED8" w:rsidP="00280747">
      <w:pPr>
        <w:pStyle w:val="Corps"/>
        <w:jc w:val="both"/>
      </w:pPr>
      <w:r w:rsidRPr="00280747">
        <w:t xml:space="preserve">NOM, Prénom : </w:t>
      </w:r>
      <w:r w:rsidRPr="005575FD">
        <w:rPr>
          <w:bCs/>
        </w:rPr>
        <w:t>ALEXANDRE Bernard</w:t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  <w:r w:rsidRPr="00280747">
        <w:t>N</w:t>
      </w:r>
      <w:r w:rsidRPr="00280747">
        <w:rPr>
          <w:lang w:val="it-IT"/>
        </w:rPr>
        <w:t xml:space="preserve">° </w:t>
      </w:r>
      <w:r w:rsidRPr="00280747">
        <w:t>matricule :</w:t>
      </w:r>
    </w:p>
    <w:p w:rsidR="003F7ED8" w:rsidRPr="00280747" w:rsidRDefault="003F7ED8" w:rsidP="00280747">
      <w:pPr>
        <w:pStyle w:val="Corps"/>
        <w:jc w:val="both"/>
      </w:pPr>
      <w:r w:rsidRPr="00280747">
        <w:rPr>
          <w:lang w:val="de-DE"/>
        </w:rPr>
        <w:t xml:space="preserve">  </w:t>
      </w:r>
    </w:p>
    <w:p w:rsidR="003F7ED8" w:rsidRPr="00280747" w:rsidRDefault="00310864" w:rsidP="00280747">
      <w:pPr>
        <w:pStyle w:val="Corps"/>
        <w:jc w:val="both"/>
      </w:pPr>
      <w:r w:rsidRPr="00280747">
        <w:rPr>
          <w:noProof/>
          <w:lang w:val="fr-FR" w:eastAsia="fr-FR"/>
        </w:rPr>
        <mc:AlternateContent>
          <mc:Choice Requires="wpg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85725</wp:posOffset>
                </wp:positionV>
                <wp:extent cx="2286000" cy="2514600"/>
                <wp:effectExtent l="13970" t="13970" r="14605" b="1460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514600"/>
                          <a:chOff x="0" y="0"/>
                          <a:chExt cx="2286000" cy="2514600"/>
                        </a:xfrm>
                      </wpg:grpSpPr>
                      <wps:wsp>
                        <wps:cNvPr id="2" name="Rectangl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22A7" w:rsidRDefault="009122A7">
                              <w:pPr>
                                <w:pStyle w:val="Corps"/>
                                <w:rPr>
                                  <w:rFonts w:ascii="Times New Roman" w:eastAsia="Arial Unicode MS" w:hAnsi="Times New Roman" w:cs="Times New Roman"/>
                                  <w:color w:val="auto"/>
                                  <w:sz w:val="20"/>
                                  <w:szCs w:val="20"/>
                                  <w:lang/>
                                </w:rPr>
                              </w:pPr>
                              <w:r>
                                <w:t>PHOTO recherchée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6.75pt;width:180pt;height:198pt;z-index:251657728;mso-wrap-distance-left:4.5pt;mso-wrap-distance-top:4.5pt;mso-wrap-distance-right:4.5pt;mso-wrap-distance-bottom:4.5pt;mso-position-vertical-relative:line" coordsize="2286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">
                <v:rect id="Rectangle 2" o:spid="_x0000_s1027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" filled="f" strokeweight="1pt">
                  <v:stroke joinstyle="round"/>
                  <v:path arrowok="t"/>
                </v:rect>
                <v:rect id="Rectangle 3" o:spid="_x0000_s1028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" filled="f" stroked="f" strokeweight="1pt">
                  <v:stroke miterlimit="4"/>
                  <v:path arrowok="t"/>
                  <v:textbox inset="3.6pt,,3.6pt">
                    <w:txbxContent>
                      <w:p w:rsidR="009122A7" w:rsidRDefault="009122A7">
                        <w:pPr>
                          <w:pStyle w:val="Corps"/>
                          <w:rPr>
                            <w:rFonts w:ascii="Times New Roman" w:eastAsia="Arial Unicode MS" w:hAnsi="Times New Roman" w:cs="Times New Roman"/>
                            <w:color w:val="auto"/>
                            <w:sz w:val="20"/>
                            <w:szCs w:val="20"/>
                            <w:lang/>
                          </w:rPr>
                        </w:pPr>
                        <w:r>
                          <w:t>PHOTO recherchée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3F7ED8" w:rsidRPr="00280747">
        <w:t>Date et lieu de Naissance : Bernard Alexandre naît le 4 mars 1896 à La Baule</w:t>
      </w:r>
      <w:r w:rsidR="00280747">
        <w:t>.</w:t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  <w:r w:rsidRPr="00280747">
        <w:rPr>
          <w:lang w:val="it-IT"/>
        </w:rPr>
        <w:t>Bio avant-guerre</w:t>
      </w:r>
      <w:r w:rsidRPr="00280747">
        <w:t> :</w:t>
      </w:r>
    </w:p>
    <w:p w:rsidR="00FA5D4B" w:rsidRPr="00280747" w:rsidRDefault="00FA5D4B" w:rsidP="00280747">
      <w:pPr>
        <w:spacing w:before="100" w:beforeAutospacing="1" w:after="100" w:afterAutospacing="1"/>
        <w:jc w:val="both"/>
        <w:rPr>
          <w:rFonts w:ascii="Cambria" w:hAnsi="Cambria"/>
          <w:lang w:val="fr-FR" w:eastAsia="fr-FR"/>
        </w:rPr>
      </w:pPr>
      <w:r w:rsidRPr="00CF5319">
        <w:rPr>
          <w:rFonts w:ascii="Cambria" w:hAnsi="Cambria"/>
          <w:lang w:val="fr-FR" w:eastAsia="fr-FR"/>
        </w:rPr>
        <w:t>Alexandre Bernard, négociant à Nantes</w:t>
      </w:r>
      <w:r w:rsidRPr="00280747">
        <w:rPr>
          <w:rFonts w:ascii="Cambria" w:hAnsi="Cambria"/>
          <w:lang w:val="fr-FR" w:eastAsia="fr-FR"/>
        </w:rPr>
        <w:t xml:space="preserve"> </w:t>
      </w:r>
    </w:p>
    <w:p w:rsidR="003F7ED8" w:rsidRPr="00280747" w:rsidRDefault="000E5587" w:rsidP="00280747">
      <w:pPr>
        <w:pStyle w:val="Corps"/>
        <w:jc w:val="both"/>
      </w:pPr>
      <w:r w:rsidRPr="00280747">
        <w:t>Circonstances de l’arrestation</w:t>
      </w:r>
      <w:r w:rsidR="003F7ED8" w:rsidRPr="00280747">
        <w:t> :</w:t>
      </w:r>
    </w:p>
    <w:p w:rsidR="003F7ED8" w:rsidRPr="00280747" w:rsidRDefault="003F7ED8" w:rsidP="00280747">
      <w:pPr>
        <w:pStyle w:val="Corps"/>
        <w:jc w:val="both"/>
      </w:pPr>
    </w:p>
    <w:p w:rsidR="00BA6B80" w:rsidRPr="00280747" w:rsidRDefault="003F7ED8" w:rsidP="00280747">
      <w:pPr>
        <w:pStyle w:val="Corps"/>
        <w:jc w:val="both"/>
      </w:pPr>
      <w:r w:rsidRPr="00280747">
        <w:t>Date et lieu de l’arrestation</w:t>
      </w:r>
      <w:r w:rsidR="00337E6E">
        <w:t xml:space="preserve"> : il est arrêté à La Baule </w:t>
      </w:r>
    </w:p>
    <w:p w:rsidR="003F7ED8" w:rsidRPr="00280747" w:rsidRDefault="003F7ED8" w:rsidP="00280747">
      <w:pPr>
        <w:pStyle w:val="Corps"/>
        <w:jc w:val="both"/>
      </w:pPr>
    </w:p>
    <w:p w:rsidR="00044962" w:rsidRDefault="003F7ED8" w:rsidP="00280747">
      <w:pPr>
        <w:pStyle w:val="Corps"/>
        <w:jc w:val="both"/>
        <w:rPr>
          <w:color w:val="auto"/>
        </w:rPr>
      </w:pPr>
      <w:r w:rsidRPr="00280747">
        <w:t>Parcours avant déportation </w:t>
      </w:r>
      <w:r w:rsidRPr="00337E6E">
        <w:rPr>
          <w:color w:val="FF0000"/>
        </w:rPr>
        <w:t>:</w:t>
      </w:r>
      <w:r w:rsidR="00337E6E" w:rsidRPr="00337E6E">
        <w:rPr>
          <w:color w:val="FF0000"/>
        </w:rPr>
        <w:t xml:space="preserve"> </w:t>
      </w:r>
      <w:r w:rsidR="00337E6E" w:rsidRPr="00CF5319">
        <w:rPr>
          <w:color w:val="auto"/>
        </w:rPr>
        <w:t>Il est in</w:t>
      </w:r>
      <w:r w:rsidR="005575FD">
        <w:rPr>
          <w:color w:val="auto"/>
        </w:rPr>
        <w:t>tern</w:t>
      </w:r>
      <w:r w:rsidR="00337E6E" w:rsidRPr="00CF5319">
        <w:rPr>
          <w:color w:val="auto"/>
        </w:rPr>
        <w:t>é à la prison de Nantes le 22</w:t>
      </w:r>
      <w:r w:rsidR="005575FD">
        <w:rPr>
          <w:color w:val="auto"/>
        </w:rPr>
        <w:t xml:space="preserve"> janvier </w:t>
      </w:r>
      <w:r w:rsidR="00337E6E" w:rsidRPr="00CF5319">
        <w:rPr>
          <w:color w:val="auto"/>
        </w:rPr>
        <w:t xml:space="preserve">1944. Jugé le 21 mars 1944 il est condamné à 5 ans de prison. </w:t>
      </w:r>
    </w:p>
    <w:p w:rsidR="003F7ED8" w:rsidRPr="00CF5319" w:rsidRDefault="00D120E4" w:rsidP="00280747">
      <w:pPr>
        <w:pStyle w:val="Corps"/>
        <w:jc w:val="both"/>
        <w:rPr>
          <w:color w:val="auto"/>
        </w:rPr>
      </w:pPr>
      <w:r>
        <w:rPr>
          <w:color w:val="auto"/>
        </w:rPr>
        <w:t>Sortit de nantes le 19 mai 1944.</w:t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  <w:r w:rsidRPr="00280747">
        <w:t>Parcours en déportation : camps, kommandos, prisons.</w:t>
      </w:r>
    </w:p>
    <w:p w:rsidR="003F7ED8" w:rsidRPr="00280747" w:rsidRDefault="003F7ED8" w:rsidP="00280747">
      <w:pPr>
        <w:pStyle w:val="Corps"/>
        <w:jc w:val="both"/>
      </w:pPr>
      <w:r w:rsidRPr="00280747">
        <w:t>Il est déporté par le convoi I.302</w:t>
      </w:r>
      <w:r w:rsidR="00044962">
        <w:t xml:space="preserve"> à </w:t>
      </w:r>
      <w:r w:rsidRPr="00280747">
        <w:t>Rheinbach</w:t>
      </w:r>
      <w:r w:rsidR="00AF3A5E" w:rsidRPr="00280747">
        <w:t xml:space="preserve"> </w:t>
      </w:r>
      <w:r w:rsidR="005575FD">
        <w:t xml:space="preserve"> </w:t>
      </w:r>
      <w:r w:rsidR="00AF3A5E" w:rsidRPr="00280747">
        <w:t>(prison pour les peines de travaux forcés)</w:t>
      </w:r>
      <w:r w:rsidRPr="00280747">
        <w:t>,</w:t>
      </w:r>
      <w:r w:rsidR="005575FD">
        <w:t xml:space="preserve"> puis </w:t>
      </w:r>
      <w:r w:rsidRPr="00280747">
        <w:t xml:space="preserve"> envoyé à Hameln, le 16 septembre 1944</w:t>
      </w:r>
      <w:r w:rsidR="00280747">
        <w:t>.</w:t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  <w:r w:rsidRPr="00280747">
        <w:t>Date et lieu de libération :</w:t>
      </w:r>
    </w:p>
    <w:p w:rsidR="003F7ED8" w:rsidRPr="00280747" w:rsidRDefault="003F7ED8" w:rsidP="00280747">
      <w:pPr>
        <w:pStyle w:val="Corps"/>
        <w:jc w:val="both"/>
      </w:pPr>
      <w:r w:rsidRPr="00280747">
        <w:t>Revenu</w:t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  <w:r w:rsidRPr="00280747">
        <w:rPr>
          <w:lang w:val="it-IT"/>
        </w:rPr>
        <w:t>Bio apr</w:t>
      </w:r>
      <w:r w:rsidRPr="00280747">
        <w:t>ès guerre :</w:t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  <w:r w:rsidRPr="00280747">
        <w:t>Sources :</w:t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  <w:r w:rsidRPr="00280747">
        <w:t>Livre-Mé</w:t>
      </w:r>
      <w:r w:rsidR="00AF3A5E" w:rsidRPr="00280747">
        <w:rPr>
          <w:lang w:val="es-ES_tradnl"/>
        </w:rPr>
        <w:t>morial FMD (I.302</w:t>
      </w:r>
      <w:r w:rsidRPr="00280747">
        <w:rPr>
          <w:lang w:val="es-ES_tradnl"/>
        </w:rPr>
        <w:t>) http://www.bddm.org/</w:t>
      </w:r>
    </w:p>
    <w:p w:rsidR="000E5587" w:rsidRPr="00280747" w:rsidRDefault="000E5587" w:rsidP="00280747">
      <w:pPr>
        <w:pStyle w:val="CorpsA"/>
        <w:jc w:val="both"/>
      </w:pPr>
      <w:r w:rsidRPr="00280747">
        <w:t>AD44 (248 J 12-13</w:t>
      </w:r>
      <w:r w:rsidR="003511AA">
        <w:t> ; 1305W 42</w:t>
      </w:r>
      <w:r w:rsidRPr="00280747">
        <w:t>)</w:t>
      </w:r>
    </w:p>
    <w:p w:rsidR="000E5587" w:rsidRPr="00280747" w:rsidRDefault="000E5587" w:rsidP="00280747">
      <w:pPr>
        <w:jc w:val="both"/>
        <w:rPr>
          <w:rFonts w:ascii="Cambria" w:hAnsi="Cambria"/>
          <w:color w:val="0000FF"/>
          <w:u w:val="single"/>
          <w:lang w:val="fr-FR" w:eastAsia="fr-FR"/>
        </w:rPr>
      </w:pPr>
      <w:r w:rsidRPr="00280747">
        <w:rPr>
          <w:rFonts w:ascii="Cambria" w:hAnsi="Cambria"/>
          <w:lang w:val="fr-FR" w:eastAsia="fr-FR"/>
        </w:rPr>
        <w:fldChar w:fldCharType="begin"/>
      </w:r>
      <w:r w:rsidRPr="00280747">
        <w:rPr>
          <w:rFonts w:ascii="Cambria" w:hAnsi="Cambria"/>
          <w:lang w:val="fr-FR" w:eastAsia="fr-FR"/>
        </w:rPr>
        <w:instrText xml:space="preserve"> HYPERLINK "https://www.google.com/url?sa=t&amp;rct=j&amp;q=&amp;esrc=s&amp;source=web&amp;cd=28&amp;cad=rja&amp;uact=8&amp;ved=2ahUKEwjJhNDPn5HiAhUFXRoKHSJDBfo4FBAWMAd6BAgHEAE&amp;url=http%3A%2F%2Fwww.patrimoine.paysdelaloire.fr%2Flinventaire%2Fpageencours%2F1178%2F&amp;usg=AOvVaw1WOxtPRMCz6m4NeIf-Ky6t" </w:instrText>
      </w:r>
      <w:r w:rsidRPr="00280747">
        <w:rPr>
          <w:rFonts w:ascii="Cambria" w:hAnsi="Cambria"/>
          <w:lang w:val="fr-FR" w:eastAsia="fr-FR"/>
        </w:rPr>
        <w:fldChar w:fldCharType="separate"/>
      </w:r>
    </w:p>
    <w:p w:rsidR="000E5587" w:rsidRPr="00280747" w:rsidRDefault="000E5587" w:rsidP="00280747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  <w:lang w:val="fr-FR" w:eastAsia="fr-FR"/>
        </w:rPr>
      </w:pPr>
      <w:r w:rsidRPr="00280747">
        <w:rPr>
          <w:rFonts w:ascii="Cambria" w:hAnsi="Cambria"/>
          <w:b/>
          <w:bCs/>
          <w:color w:val="0000FF"/>
          <w:u w:val="single"/>
          <w:lang w:val="fr-FR" w:eastAsia="fr-FR"/>
        </w:rPr>
        <w:t>11771-11780 - Patrimoine de la région Pays de la Loire</w:t>
      </w:r>
    </w:p>
    <w:p w:rsidR="003F7ED8" w:rsidRPr="00280747" w:rsidRDefault="000E5587" w:rsidP="00280747">
      <w:pPr>
        <w:pStyle w:val="Corps"/>
        <w:jc w:val="both"/>
      </w:pPr>
      <w:r w:rsidRPr="00280747">
        <w:rPr>
          <w:rFonts w:eastAsia="Times New Roman" w:cs="Times New Roman"/>
          <w:color w:val="auto"/>
        </w:rPr>
        <w:fldChar w:fldCharType="end"/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</w:p>
    <w:p w:rsidR="003F7ED8" w:rsidRPr="00280747" w:rsidRDefault="00AF3A5E" w:rsidP="00280747">
      <w:pPr>
        <w:pStyle w:val="Corps"/>
        <w:jc w:val="both"/>
      </w:pPr>
      <w:r w:rsidRPr="00280747">
        <w:t xml:space="preserve">fiche modifiée le </w:t>
      </w:r>
      <w:r w:rsidRPr="00280747">
        <w:fldChar w:fldCharType="begin"/>
      </w:r>
      <w:r w:rsidRPr="00280747">
        <w:instrText xml:space="preserve"> </w:instrText>
      </w:r>
      <w:r w:rsidR="00FA5D4B" w:rsidRPr="00280747">
        <w:instrText>TIME</w:instrText>
      </w:r>
      <w:r w:rsidRPr="00280747">
        <w:instrText xml:space="preserve"> \@ "</w:instrText>
      </w:r>
      <w:r w:rsidR="00FA5D4B" w:rsidRPr="00280747">
        <w:instrText>DD/MM/YYYY</w:instrText>
      </w:r>
      <w:r w:rsidRPr="00280747">
        <w:instrText xml:space="preserve">" </w:instrText>
      </w:r>
      <w:r w:rsidRPr="00280747">
        <w:fldChar w:fldCharType="separate"/>
      </w:r>
      <w:r w:rsidR="00310864">
        <w:rPr>
          <w:noProof/>
        </w:rPr>
        <w:t>19/10/2022</w:t>
      </w:r>
      <w:r w:rsidRPr="00280747">
        <w:fldChar w:fldCharType="end"/>
      </w: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</w:pPr>
    </w:p>
    <w:p w:rsidR="003F7ED8" w:rsidRPr="00280747" w:rsidRDefault="003F7ED8" w:rsidP="00280747">
      <w:pPr>
        <w:pStyle w:val="Corps"/>
        <w:jc w:val="both"/>
        <w:rPr>
          <w:rFonts w:eastAsia="Arial Unicode MS" w:cs="Times New Roman"/>
          <w:color w:val="auto"/>
          <w:lang/>
        </w:rPr>
      </w:pPr>
    </w:p>
    <w:sectPr w:rsidR="003F7ED8" w:rsidRPr="0028074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1EA" w:rsidRDefault="00EB51EA">
      <w:r>
        <w:separator/>
      </w:r>
    </w:p>
  </w:endnote>
  <w:endnote w:type="continuationSeparator" w:id="0">
    <w:p w:rsidR="00EB51EA" w:rsidRDefault="00EB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2A7" w:rsidRDefault="009122A7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1EA" w:rsidRDefault="00EB51EA">
      <w:r>
        <w:separator/>
      </w:r>
    </w:p>
  </w:footnote>
  <w:footnote w:type="continuationSeparator" w:id="0">
    <w:p w:rsidR="00EB51EA" w:rsidRDefault="00EB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22A7" w:rsidRDefault="009122A7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5E"/>
    <w:rsid w:val="00026F73"/>
    <w:rsid w:val="00044962"/>
    <w:rsid w:val="000E5587"/>
    <w:rsid w:val="00280747"/>
    <w:rsid w:val="00295601"/>
    <w:rsid w:val="002F072D"/>
    <w:rsid w:val="00310864"/>
    <w:rsid w:val="00337E6E"/>
    <w:rsid w:val="003511AA"/>
    <w:rsid w:val="003F7ED8"/>
    <w:rsid w:val="004145A8"/>
    <w:rsid w:val="005575FD"/>
    <w:rsid w:val="00665170"/>
    <w:rsid w:val="009122A7"/>
    <w:rsid w:val="00A50985"/>
    <w:rsid w:val="00AF3A5E"/>
    <w:rsid w:val="00BA6B80"/>
    <w:rsid w:val="00BC66DB"/>
    <w:rsid w:val="00C97EA7"/>
    <w:rsid w:val="00CF5319"/>
    <w:rsid w:val="00D120E4"/>
    <w:rsid w:val="00D7591D"/>
    <w:rsid w:val="00EB51EA"/>
    <w:rsid w:val="00FA5D4B"/>
    <w:rsid w:val="00FC1519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1E7CDBA5-4E67-4F1E-AE37-CEE09CF7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locked/>
    <w:rsid w:val="00BA6B80"/>
    <w:pPr>
      <w:spacing w:before="100" w:beforeAutospacing="1" w:after="100" w:afterAutospacing="1"/>
    </w:pPr>
    <w:rPr>
      <w:lang w:val="fr-FR" w:eastAsia="fr-FR"/>
    </w:rPr>
  </w:style>
  <w:style w:type="paragraph" w:customStyle="1" w:styleId="CorpsA">
    <w:name w:val="Corps A"/>
    <w:rsid w:val="000E558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28&amp;cad=rja&amp;uact=8&amp;ved=2ahUKEwjJhNDPn5HiAhUFXRoKHSJDBfo4FBAWMAd6BAgHEAE&amp;url=http%3A%2F%2Fwww.patrimoine.paysdelaloire.fr%2Flinventaire%2Fpageencours%2F1178%2F&amp;usg=AOvVaw1WOxtPRMCz6m4NeIf-Ky6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Zeyn-Acer</cp:lastModifiedBy>
  <cp:revision>2</cp:revision>
  <cp:lastPrinted>2017-03-27T15:22:00Z</cp:lastPrinted>
  <dcterms:created xsi:type="dcterms:W3CDTF">2022-10-19T08:36:00Z</dcterms:created>
  <dcterms:modified xsi:type="dcterms:W3CDTF">2022-10-19T08:36:00Z</dcterms:modified>
</cp:coreProperties>
</file>